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64CEAC84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C428E3">
        <w:rPr>
          <w:rFonts w:ascii="Times New Roman" w:hAnsi="Times New Roman" w:cs="Times New Roman"/>
          <w:sz w:val="26"/>
          <w:szCs w:val="26"/>
        </w:rPr>
        <w:t>декабрь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3BDBD452" w14:textId="25FAB8A3" w:rsidR="00B40C34" w:rsidRPr="00D434D5" w:rsidRDefault="000C011D" w:rsidP="00B40C34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C123F7">
        <w:rPr>
          <w:sz w:val="26"/>
          <w:szCs w:val="26"/>
        </w:rPr>
        <w:t xml:space="preserve">необходимость корректировки </w:t>
      </w:r>
      <w:r w:rsidR="00F52D9E" w:rsidRPr="00C123F7">
        <w:rPr>
          <w:sz w:val="26"/>
          <w:szCs w:val="26"/>
        </w:rPr>
        <w:t xml:space="preserve">муниципальной программы (с указанием обоснований): </w:t>
      </w:r>
      <w:r w:rsidR="00B40C34" w:rsidRPr="00D434D5">
        <w:rPr>
          <w:sz w:val="26"/>
          <w:szCs w:val="26"/>
        </w:rPr>
        <w:t>изменения в муниципальную программу внося</w:t>
      </w:r>
      <w:r w:rsidR="00B40C34">
        <w:rPr>
          <w:sz w:val="26"/>
          <w:szCs w:val="26"/>
        </w:rPr>
        <w:t xml:space="preserve">тся по мере внесения изменений </w:t>
      </w:r>
      <w:r w:rsidR="00B40C34" w:rsidRPr="00D434D5">
        <w:rPr>
          <w:sz w:val="26"/>
          <w:szCs w:val="26"/>
        </w:rPr>
        <w:t xml:space="preserve">в решение Думы города «О бюджете города </w:t>
      </w:r>
      <w:proofErr w:type="spellStart"/>
      <w:r w:rsidR="00B40C34" w:rsidRPr="00D434D5">
        <w:rPr>
          <w:sz w:val="26"/>
          <w:szCs w:val="26"/>
        </w:rPr>
        <w:t>Пыть-Яха</w:t>
      </w:r>
      <w:proofErr w:type="spellEnd"/>
      <w:r w:rsidR="00B40C34" w:rsidRPr="00D434D5">
        <w:rPr>
          <w:sz w:val="26"/>
          <w:szCs w:val="26"/>
        </w:rPr>
        <w:t xml:space="preserve">». </w:t>
      </w:r>
    </w:p>
    <w:p w14:paraId="1096F881" w14:textId="63046D23" w:rsidR="00C123F7" w:rsidRPr="00C123F7" w:rsidRDefault="00C123F7" w:rsidP="00C123F7">
      <w:pPr>
        <w:ind w:firstLine="708"/>
        <w:jc w:val="both"/>
        <w:outlineLvl w:val="0"/>
        <w:rPr>
          <w:sz w:val="26"/>
          <w:szCs w:val="26"/>
        </w:rPr>
      </w:pP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40632450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61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82"/>
        <w:gridCol w:w="992"/>
        <w:gridCol w:w="1276"/>
        <w:gridCol w:w="992"/>
        <w:gridCol w:w="4395"/>
        <w:gridCol w:w="3685"/>
      </w:tblGrid>
      <w:tr w:rsidR="00F52D9E" w:rsidRPr="005950CB" w14:paraId="5E154450" w14:textId="77777777" w:rsidTr="00271970">
        <w:tc>
          <w:tcPr>
            <w:tcW w:w="567" w:type="dxa"/>
          </w:tcPr>
          <w:p w14:paraId="3674E5CF" w14:textId="77777777"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282" w:type="dxa"/>
          </w:tcPr>
          <w:p w14:paraId="3DA0FA62" w14:textId="77777777" w:rsidR="00F52D9E" w:rsidRPr="005950CB" w:rsidRDefault="008F0F10" w:rsidP="00F57E74">
            <w:r>
              <w:rPr>
                <w:sz w:val="22"/>
                <w:szCs w:val="22"/>
              </w:rPr>
              <w:t xml:space="preserve">Наименование </w:t>
            </w:r>
            <w:r w:rsidR="00F57E74">
              <w:rPr>
                <w:sz w:val="22"/>
                <w:szCs w:val="22"/>
              </w:rPr>
              <w:t xml:space="preserve">показателей   </w:t>
            </w:r>
            <w:r w:rsidR="00F52D9E" w:rsidRPr="005950CB">
              <w:rPr>
                <w:sz w:val="22"/>
                <w:szCs w:val="22"/>
              </w:rPr>
              <w:t>результатов</w:t>
            </w:r>
          </w:p>
        </w:tc>
        <w:tc>
          <w:tcPr>
            <w:tcW w:w="992" w:type="dxa"/>
          </w:tcPr>
          <w:p w14:paraId="63B266AE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14:paraId="4E19FC53" w14:textId="17896104" w:rsidR="003663AA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</w:t>
            </w:r>
            <w:r w:rsidR="00C123F7">
              <w:rPr>
                <w:sz w:val="22"/>
                <w:szCs w:val="22"/>
              </w:rPr>
              <w:t>20</w:t>
            </w:r>
          </w:p>
          <w:p w14:paraId="55F1D13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14:paraId="38F34B39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14:paraId="68999E4D" w14:textId="77777777" w:rsidR="00F52D9E" w:rsidRPr="005950CB" w:rsidRDefault="00F52D9E" w:rsidP="005A5310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92" w:type="dxa"/>
          </w:tcPr>
          <w:p w14:paraId="685ACC95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4395" w:type="dxa"/>
          </w:tcPr>
          <w:p w14:paraId="7E675D7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685" w:type="dxa"/>
          </w:tcPr>
          <w:p w14:paraId="5E78DF24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CC0017" w:rsidRPr="005950CB" w14:paraId="56CF4126" w14:textId="77777777" w:rsidTr="00271970">
        <w:tc>
          <w:tcPr>
            <w:tcW w:w="567" w:type="dxa"/>
          </w:tcPr>
          <w:p w14:paraId="70EAA1E7" w14:textId="77777777" w:rsidR="00CC0017" w:rsidRPr="005950CB" w:rsidRDefault="00CC0017" w:rsidP="00CC0017"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4282" w:type="dxa"/>
          </w:tcPr>
          <w:p w14:paraId="0A5223C2" w14:textId="235942CC" w:rsidR="00CC0017" w:rsidRPr="005950CB" w:rsidRDefault="00CC0017" w:rsidP="00CC0017">
            <w:pPr>
              <w:jc w:val="both"/>
            </w:pPr>
            <w:r>
              <w:rPr>
                <w:sz w:val="22"/>
                <w:szCs w:val="22"/>
              </w:rPr>
              <w:t>Увеличение доли граждан, трудоустроенных на временные рабочие места в организациях муниципального сектора экономики к общему числу временно трудоустроенных граждан, %.</w:t>
            </w:r>
          </w:p>
        </w:tc>
        <w:tc>
          <w:tcPr>
            <w:tcW w:w="992" w:type="dxa"/>
          </w:tcPr>
          <w:p w14:paraId="0C32784F" w14:textId="6C728C9F" w:rsidR="00CC0017" w:rsidRPr="005950CB" w:rsidRDefault="00CC0017" w:rsidP="00CC001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656" w14:textId="48BA9D5B" w:rsidR="00CC0017" w:rsidRPr="005950CB" w:rsidRDefault="00CC0017" w:rsidP="00CC0017">
            <w:pPr>
              <w:jc w:val="center"/>
            </w:pPr>
            <w:r>
              <w:t>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73A" w14:textId="65C9F88B" w:rsidR="00CC0017" w:rsidRPr="005950CB" w:rsidRDefault="00CC0017" w:rsidP="00CC0017">
            <w:pPr>
              <w:jc w:val="center"/>
            </w:pPr>
            <w:r>
              <w:t>99,2</w:t>
            </w:r>
          </w:p>
        </w:tc>
        <w:tc>
          <w:tcPr>
            <w:tcW w:w="4395" w:type="dxa"/>
          </w:tcPr>
          <w:p w14:paraId="1F4ACB25" w14:textId="77777777" w:rsidR="00CC0017" w:rsidRPr="008F1943" w:rsidRDefault="00CC0017" w:rsidP="00CC0017">
            <w:pPr>
              <w:pStyle w:val="ConsPlusNormal"/>
              <w:ind w:firstLine="6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F1943">
              <w:rPr>
                <w:rFonts w:ascii="Times New Roman" w:hAnsi="Times New Roman" w:cs="Times New Roman"/>
                <w:sz w:val="22"/>
                <w:szCs w:val="22"/>
              </w:rPr>
              <w:t xml:space="preserve">Рассчитывается как </w:t>
            </w:r>
            <w:r w:rsidRPr="008F1943">
              <w:rPr>
                <w:rFonts w:ascii="Times New Roman" w:eastAsia="Calibri" w:hAnsi="Times New Roman" w:cs="Times New Roman"/>
                <w:sz w:val="22"/>
                <w:szCs w:val="22"/>
              </w:rPr>
              <w:t>отношение числа временно трудоустроенных граждан в муниципальные учреждения к общей численности временно трудоустроенных граждан в муниципальном образовании на конец года:</w:t>
            </w:r>
          </w:p>
          <w:p w14:paraId="13601F57" w14:textId="77777777" w:rsidR="00CC0017" w:rsidRPr="008F1943" w:rsidRDefault="00CC0017" w:rsidP="00CC0017">
            <w:pPr>
              <w:pStyle w:val="a7"/>
              <w:autoSpaceDE w:val="0"/>
              <w:autoSpaceDN w:val="0"/>
              <w:adjustRightInd w:val="0"/>
              <w:ind w:left="0" w:firstLine="62"/>
            </w:pPr>
            <w:r w:rsidRPr="008F1943">
              <w:t>141/</w:t>
            </w:r>
            <w:r>
              <w:t>238</w:t>
            </w:r>
            <w:r w:rsidRPr="008F1943">
              <w:t>х100%= 59,</w:t>
            </w:r>
            <w:r>
              <w:t>2</w:t>
            </w:r>
            <w:r w:rsidRPr="008F1943">
              <w:t xml:space="preserve">%, </w:t>
            </w:r>
          </w:p>
          <w:p w14:paraId="699EF85D" w14:textId="77777777" w:rsidR="00CC0017" w:rsidRPr="008F1943" w:rsidRDefault="00CC0017" w:rsidP="00CC0017">
            <w:pPr>
              <w:pStyle w:val="a7"/>
              <w:autoSpaceDE w:val="0"/>
              <w:autoSpaceDN w:val="0"/>
              <w:adjustRightInd w:val="0"/>
              <w:ind w:left="0" w:firstLine="62"/>
            </w:pPr>
            <w:r w:rsidRPr="008F1943">
              <w:lastRenderedPageBreak/>
              <w:t xml:space="preserve">где 141 – количество граждан, временно трудоустроенных в муниципальные учреждения по состоянию на </w:t>
            </w:r>
            <w:r>
              <w:t>31</w:t>
            </w:r>
            <w:r w:rsidRPr="008F1943">
              <w:t>.</w:t>
            </w:r>
            <w:r>
              <w:t>12</w:t>
            </w:r>
            <w:r w:rsidRPr="008F1943">
              <w:t>.2020 (на основании договоров);</w:t>
            </w:r>
          </w:p>
          <w:p w14:paraId="4A91C647" w14:textId="12AAE4A0" w:rsidR="00CC0017" w:rsidRPr="00F57E74" w:rsidRDefault="00CC0017" w:rsidP="00CC0017">
            <w:pPr>
              <w:jc w:val="both"/>
              <w:rPr>
                <w:sz w:val="22"/>
                <w:szCs w:val="22"/>
              </w:rPr>
            </w:pPr>
            <w:r w:rsidRPr="008F1943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8</w:t>
            </w:r>
            <w:r w:rsidRPr="008F1943">
              <w:rPr>
                <w:sz w:val="22"/>
                <w:szCs w:val="22"/>
              </w:rPr>
              <w:t xml:space="preserve"> – общее количество </w:t>
            </w:r>
            <w:r w:rsidRPr="008F1943">
              <w:rPr>
                <w:rFonts w:eastAsia="Calibri"/>
                <w:sz w:val="22"/>
                <w:szCs w:val="22"/>
              </w:rPr>
              <w:t xml:space="preserve">временно трудоустроенных граждан в муниципальном образовании </w:t>
            </w:r>
            <w:r w:rsidRPr="008F1943">
              <w:rPr>
                <w:sz w:val="22"/>
                <w:szCs w:val="22"/>
              </w:rPr>
              <w:t xml:space="preserve">по состоянию на </w:t>
            </w:r>
            <w:r>
              <w:rPr>
                <w:sz w:val="22"/>
                <w:szCs w:val="22"/>
              </w:rPr>
              <w:t>30</w:t>
            </w:r>
            <w:r w:rsidRPr="008F194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12 </w:t>
            </w:r>
            <w:r w:rsidRPr="008F1943">
              <w:rPr>
                <w:sz w:val="22"/>
                <w:szCs w:val="22"/>
              </w:rPr>
              <w:t>.2020 (показатели мониторинга рынка труда).</w:t>
            </w:r>
          </w:p>
        </w:tc>
        <w:tc>
          <w:tcPr>
            <w:tcW w:w="3685" w:type="dxa"/>
          </w:tcPr>
          <w:p w14:paraId="1C2CDD15" w14:textId="7C323AED" w:rsidR="00271970" w:rsidRDefault="00271970" w:rsidP="002719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 2020 году </w:t>
            </w:r>
            <w:r w:rsidRPr="0000027C">
              <w:rPr>
                <w:sz w:val="22"/>
                <w:szCs w:val="22"/>
              </w:rPr>
              <w:t xml:space="preserve">временно трудоустроен 141 человек: </w:t>
            </w:r>
            <w:r w:rsidR="0085609C">
              <w:rPr>
                <w:sz w:val="22"/>
                <w:szCs w:val="22"/>
              </w:rPr>
              <w:t xml:space="preserve">127 несовершеннолетних </w:t>
            </w:r>
            <w:proofErr w:type="gramStart"/>
            <w:r w:rsidR="0085609C">
              <w:rPr>
                <w:sz w:val="22"/>
                <w:szCs w:val="22"/>
              </w:rPr>
              <w:t>граждан,</w:t>
            </w:r>
            <w:r w:rsidRPr="0000027C">
              <w:rPr>
                <w:sz w:val="22"/>
                <w:szCs w:val="22"/>
              </w:rPr>
              <w:t xml:space="preserve">  прошли</w:t>
            </w:r>
            <w:proofErr w:type="gramEnd"/>
            <w:r w:rsidRPr="0000027C">
              <w:rPr>
                <w:sz w:val="22"/>
                <w:szCs w:val="22"/>
              </w:rPr>
              <w:t xml:space="preserve"> стажировку 5 выпускников профессиональных образовательных организаций и образовательных организаций высшего образования в возрасте до 25 лет, на общественные </w:t>
            </w:r>
            <w:r w:rsidRPr="0000027C">
              <w:rPr>
                <w:sz w:val="22"/>
                <w:szCs w:val="22"/>
              </w:rPr>
              <w:lastRenderedPageBreak/>
              <w:t xml:space="preserve">работы 7 человек, 2 гражданина испытывающих трудности в поиске работы.  </w:t>
            </w:r>
          </w:p>
          <w:p w14:paraId="55707898" w14:textId="4D9CA68A" w:rsidR="00CC0017" w:rsidRPr="00F57E74" w:rsidRDefault="00271970" w:rsidP="002719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Причиной не достижения показателя послужило введении ограничительных мероприятий в связи с </w:t>
            </w:r>
            <w:r w:rsidR="001D51F8">
              <w:rPr>
                <w:sz w:val="22"/>
                <w:szCs w:val="22"/>
              </w:rPr>
              <w:t xml:space="preserve">установлением </w:t>
            </w:r>
            <w:r>
              <w:rPr>
                <w:sz w:val="22"/>
                <w:szCs w:val="22"/>
              </w:rPr>
              <w:t xml:space="preserve">на территории Ханты – Мансийского автономного округа – Югры режима повышенной </w:t>
            </w:r>
            <w:proofErr w:type="gramStart"/>
            <w:r>
              <w:rPr>
                <w:sz w:val="22"/>
                <w:szCs w:val="22"/>
              </w:rPr>
              <w:t>готовности.</w:t>
            </w:r>
            <w:r w:rsidR="0085609C">
              <w:rPr>
                <w:sz w:val="22"/>
                <w:szCs w:val="22"/>
              </w:rPr>
              <w:t xml:space="preserve">  </w:t>
            </w:r>
            <w:r w:rsidR="001D51F8">
              <w:rPr>
                <w:sz w:val="22"/>
                <w:szCs w:val="22"/>
              </w:rPr>
              <w:t xml:space="preserve"> </w:t>
            </w:r>
            <w:proofErr w:type="gramEnd"/>
            <w:r w:rsidR="001D51F8">
              <w:rPr>
                <w:sz w:val="22"/>
                <w:szCs w:val="22"/>
              </w:rPr>
              <w:t xml:space="preserve">  </w:t>
            </w:r>
            <w:r w:rsidRPr="0000027C">
              <w:rPr>
                <w:sz w:val="22"/>
                <w:szCs w:val="22"/>
              </w:rPr>
              <w:t xml:space="preserve">                            </w:t>
            </w:r>
          </w:p>
        </w:tc>
      </w:tr>
      <w:tr w:rsidR="005A5310" w:rsidRPr="005950CB" w14:paraId="4CEA4106" w14:textId="77777777" w:rsidTr="00271970">
        <w:tc>
          <w:tcPr>
            <w:tcW w:w="567" w:type="dxa"/>
          </w:tcPr>
          <w:p w14:paraId="68033827" w14:textId="1DFE0C28" w:rsidR="005A5310" w:rsidRPr="005950CB" w:rsidRDefault="00094CF4" w:rsidP="00F57E74">
            <w:r>
              <w:rPr>
                <w:sz w:val="22"/>
                <w:szCs w:val="22"/>
              </w:rPr>
              <w:lastRenderedPageBreak/>
              <w:t>.</w:t>
            </w:r>
            <w:r w:rsidR="005A5310" w:rsidRPr="005950CB">
              <w:rPr>
                <w:sz w:val="22"/>
                <w:szCs w:val="22"/>
              </w:rPr>
              <w:t>2</w:t>
            </w:r>
          </w:p>
        </w:tc>
        <w:tc>
          <w:tcPr>
            <w:tcW w:w="4282" w:type="dxa"/>
          </w:tcPr>
          <w:p w14:paraId="5E8E18D7" w14:textId="4A96281C" w:rsidR="005A5310" w:rsidRPr="005950CB" w:rsidRDefault="008A65EA" w:rsidP="008A65EA">
            <w:pPr>
              <w:jc w:val="both"/>
            </w:pPr>
            <w:r>
              <w:rPr>
                <w:sz w:val="22"/>
                <w:szCs w:val="22"/>
              </w:rPr>
              <w:t>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собственности, к общему числу пострадавших на производстве с утратой трудоспособности на 1 рабочий день и более, %.</w:t>
            </w:r>
          </w:p>
        </w:tc>
        <w:tc>
          <w:tcPr>
            <w:tcW w:w="992" w:type="dxa"/>
          </w:tcPr>
          <w:p w14:paraId="0C5BE6CC" w14:textId="19811072" w:rsidR="005A5310" w:rsidRPr="005950CB" w:rsidRDefault="00547E31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276" w:type="dxa"/>
          </w:tcPr>
          <w:p w14:paraId="3CB1C8CC" w14:textId="7C183D21" w:rsidR="005A5310" w:rsidRPr="005950CB" w:rsidRDefault="00CC0017" w:rsidP="005A5310">
            <w:pPr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992" w:type="dxa"/>
          </w:tcPr>
          <w:p w14:paraId="0B7105CA" w14:textId="6FF52B5F" w:rsidR="005A5310" w:rsidRPr="005950CB" w:rsidRDefault="00CC0017" w:rsidP="005A5310">
            <w:pPr>
              <w:jc w:val="center"/>
            </w:pPr>
            <w:r>
              <w:t>58</w:t>
            </w:r>
          </w:p>
        </w:tc>
        <w:tc>
          <w:tcPr>
            <w:tcW w:w="4395" w:type="dxa"/>
          </w:tcPr>
          <w:p w14:paraId="6A641418" w14:textId="77777777" w:rsidR="00CC0017" w:rsidRPr="008F1943" w:rsidRDefault="00CC0017" w:rsidP="00CC0017">
            <w:pPr>
              <w:pStyle w:val="ConsPlusNormal"/>
              <w:ind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1943">
              <w:rPr>
                <w:rFonts w:ascii="Times New Roman" w:hAnsi="Times New Roman" w:cs="Times New Roman"/>
                <w:sz w:val="22"/>
                <w:szCs w:val="22"/>
              </w:rPr>
              <w:t>Рассчитывается как отношение количества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собственности, к общему числу пострадавших на производстве с утратой трудоспособности на 1 рабочий день и более в муниципальном образовании на основании данных поступивших в органы местного самоуправления:</w:t>
            </w:r>
          </w:p>
          <w:p w14:paraId="1C63D79B" w14:textId="77777777" w:rsidR="00CC0017" w:rsidRPr="008F1943" w:rsidRDefault="00CC0017" w:rsidP="00CC0017">
            <w:pPr>
              <w:pStyle w:val="ConsPlusNormal"/>
              <w:ind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F194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7х100%= 28,6</w:t>
            </w:r>
          </w:p>
          <w:p w14:paraId="3D530497" w14:textId="77777777" w:rsidR="00CC0017" w:rsidRPr="008F1943" w:rsidRDefault="00CC0017" w:rsidP="00CC0017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iCs/>
              </w:rPr>
            </w:pPr>
            <w:r>
              <w:rPr>
                <w:iCs/>
              </w:rPr>
              <w:t>2</w:t>
            </w:r>
            <w:r w:rsidRPr="008F1943">
              <w:rPr>
                <w:iCs/>
              </w:rPr>
              <w:t xml:space="preserve"> – где </w:t>
            </w:r>
            <w:r>
              <w:rPr>
                <w:iCs/>
              </w:rPr>
              <w:t>2</w:t>
            </w:r>
            <w:r w:rsidRPr="008F1943">
              <w:rPr>
                <w:iCs/>
              </w:rPr>
              <w:t xml:space="preserve"> численность человек пострадавших в несчастных случаях, связанных с производством в организациях муниципальной формы собственности по состоянию на </w:t>
            </w:r>
            <w:r>
              <w:rPr>
                <w:iCs/>
              </w:rPr>
              <w:t>31</w:t>
            </w:r>
            <w:r w:rsidRPr="008F1943">
              <w:rPr>
                <w:iCs/>
              </w:rPr>
              <w:t>.12.2020 года</w:t>
            </w:r>
            <w:r>
              <w:rPr>
                <w:iCs/>
              </w:rPr>
              <w:t>;</w:t>
            </w:r>
          </w:p>
          <w:p w14:paraId="09F7DB65" w14:textId="2512ADD1" w:rsidR="005A5310" w:rsidRPr="00F57E74" w:rsidRDefault="00CC0017" w:rsidP="00CC0017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</w:rPr>
              <w:t>7</w:t>
            </w:r>
            <w:r w:rsidRPr="008F1943">
              <w:rPr>
                <w:iCs/>
              </w:rPr>
              <w:t xml:space="preserve">-общее количество пострадавших </w:t>
            </w:r>
            <w:r w:rsidRPr="008F1943">
              <w:t>на производстве с утратой трудоспособности на 1 рабочий день и более в муниципальном образовании</w:t>
            </w:r>
            <w:r>
              <w:t>.</w:t>
            </w:r>
          </w:p>
        </w:tc>
        <w:tc>
          <w:tcPr>
            <w:tcW w:w="3685" w:type="dxa"/>
          </w:tcPr>
          <w:p w14:paraId="04A87056" w14:textId="75F5ACE2" w:rsidR="005A5310" w:rsidRPr="00F57E74" w:rsidRDefault="00470439" w:rsidP="00CC00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организациях муниципальной формы собственности произошел 1 легкий несчастный случай (МДОАУ д/с «Солнышко)</w:t>
            </w:r>
            <w:r w:rsidR="00547E31">
              <w:rPr>
                <w:sz w:val="22"/>
                <w:szCs w:val="22"/>
              </w:rPr>
              <w:t xml:space="preserve"> и 1 тяжелый несчастный случай (МБОУ СОШ №1).</w:t>
            </w:r>
          </w:p>
        </w:tc>
      </w:tr>
      <w:tr w:rsidR="005A5310" w:rsidRPr="005950CB" w14:paraId="487BF700" w14:textId="77777777" w:rsidTr="00271970">
        <w:tc>
          <w:tcPr>
            <w:tcW w:w="567" w:type="dxa"/>
          </w:tcPr>
          <w:p w14:paraId="51CD5C58" w14:textId="77777777" w:rsidR="005A5310" w:rsidRPr="005950CB" w:rsidRDefault="005A5310" w:rsidP="00F57E74"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4282" w:type="dxa"/>
          </w:tcPr>
          <w:p w14:paraId="4D008DC8" w14:textId="3E42E320" w:rsidR="005A5310" w:rsidRPr="005950CB" w:rsidRDefault="008A65EA" w:rsidP="008A65E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</w:tc>
        <w:tc>
          <w:tcPr>
            <w:tcW w:w="992" w:type="dxa"/>
          </w:tcPr>
          <w:p w14:paraId="294C22E0" w14:textId="1F496657" w:rsidR="005A5310" w:rsidRPr="005950CB" w:rsidRDefault="00547E31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276" w:type="dxa"/>
          </w:tcPr>
          <w:p w14:paraId="68E2B075" w14:textId="1AD08EBE" w:rsidR="005A5310" w:rsidRPr="005950CB" w:rsidRDefault="002557C5" w:rsidP="005A5310">
            <w:pPr>
              <w:jc w:val="center"/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992" w:type="dxa"/>
          </w:tcPr>
          <w:p w14:paraId="5B986479" w14:textId="68C6B7B8" w:rsidR="005A5310" w:rsidRPr="005950CB" w:rsidRDefault="002557C5" w:rsidP="005A5310">
            <w:pPr>
              <w:jc w:val="center"/>
            </w:pPr>
            <w:r>
              <w:t>100</w:t>
            </w:r>
          </w:p>
        </w:tc>
        <w:tc>
          <w:tcPr>
            <w:tcW w:w="4395" w:type="dxa"/>
          </w:tcPr>
          <w:p w14:paraId="41933674" w14:textId="77777777" w:rsidR="002557C5" w:rsidRPr="008F1943" w:rsidRDefault="002557C5" w:rsidP="002557C5">
            <w:pPr>
              <w:pStyle w:val="ConsPlusNormal"/>
              <w:ind w:firstLine="63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F1943">
              <w:rPr>
                <w:rFonts w:ascii="Times New Roman" w:hAnsi="Times New Roman" w:cs="Times New Roman"/>
                <w:sz w:val="22"/>
                <w:szCs w:val="22"/>
              </w:rPr>
              <w:t xml:space="preserve">Рассчитывается как </w:t>
            </w:r>
            <w:r w:rsidRPr="008F1943">
              <w:rPr>
                <w:rFonts w:ascii="Times New Roman" w:eastAsia="Calibri" w:hAnsi="Times New Roman" w:cs="Times New Roman"/>
                <w:sz w:val="22"/>
                <w:szCs w:val="22"/>
              </w:rPr>
              <w:t>отношение числа трудоустроенных в муниципальные учреждения инвалидов трудоспособного возраста к общей численности инвалидов трудоспособного возраста, трудоустроенных в муниципальном образовании на конец года:</w:t>
            </w:r>
          </w:p>
          <w:p w14:paraId="479CE7C4" w14:textId="64234D2F" w:rsidR="002557C5" w:rsidRPr="008F1943" w:rsidRDefault="002557C5" w:rsidP="002557C5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</w:pPr>
            <w:r w:rsidRPr="008F1943">
              <w:lastRenderedPageBreak/>
              <w:t xml:space="preserve">1/3х100%= %, где 1 - количество инвалидов трудоспособного возраста трудоустроенных в муниципальные учреждения по состоянию на </w:t>
            </w:r>
            <w:r w:rsidR="0085609C">
              <w:t>31</w:t>
            </w:r>
            <w:r w:rsidRPr="008F1943">
              <w:t>.1</w:t>
            </w:r>
            <w:r w:rsidR="0085609C">
              <w:t>2.2020</w:t>
            </w:r>
            <w:r w:rsidRPr="008F1943">
              <w:t>;</w:t>
            </w:r>
          </w:p>
          <w:p w14:paraId="3D276864" w14:textId="728EF282" w:rsidR="005A5310" w:rsidRPr="00F57E74" w:rsidRDefault="002557C5" w:rsidP="0085609C">
            <w:pPr>
              <w:ind w:firstLine="7"/>
              <w:jc w:val="both"/>
              <w:rPr>
                <w:sz w:val="22"/>
                <w:szCs w:val="22"/>
              </w:rPr>
            </w:pPr>
            <w:r w:rsidRPr="008F1943">
              <w:t xml:space="preserve">3 - количество инвалидов трудоспособного возраста </w:t>
            </w:r>
            <w:r w:rsidR="0085609C">
              <w:t>трудоустроенных</w:t>
            </w:r>
            <w:r w:rsidRPr="008F1943">
              <w:t xml:space="preserve"> в муниципальном образовании по состоянию на </w:t>
            </w:r>
            <w:r>
              <w:t>30</w:t>
            </w:r>
            <w:r w:rsidRPr="008F1943">
              <w:t>.1</w:t>
            </w:r>
            <w:r>
              <w:t>2</w:t>
            </w:r>
            <w:r w:rsidRPr="008F1943">
              <w:t>.2020 (показатели мониторинга рынка труда).</w:t>
            </w:r>
          </w:p>
        </w:tc>
        <w:tc>
          <w:tcPr>
            <w:tcW w:w="3685" w:type="dxa"/>
          </w:tcPr>
          <w:p w14:paraId="2BDC963A" w14:textId="4E9CCE62" w:rsidR="005A5310" w:rsidRPr="00F57E74" w:rsidRDefault="002557C5" w:rsidP="002557C5">
            <w:pPr>
              <w:jc w:val="both"/>
              <w:rPr>
                <w:sz w:val="22"/>
                <w:szCs w:val="22"/>
              </w:rPr>
            </w:pPr>
            <w:r w:rsidRPr="002557C5">
              <w:rPr>
                <w:sz w:val="22"/>
                <w:szCs w:val="22"/>
              </w:rPr>
              <w:lastRenderedPageBreak/>
              <w:t xml:space="preserve">Заключен договор с МАОУ "Прогимназия "Созвездие" на создание одного рабочего места, на сумму 72,69 </w:t>
            </w:r>
            <w:proofErr w:type="spellStart"/>
            <w:r w:rsidRPr="002557C5">
              <w:rPr>
                <w:sz w:val="22"/>
                <w:szCs w:val="22"/>
              </w:rPr>
              <w:t>тыс.рублей</w:t>
            </w:r>
            <w:proofErr w:type="spellEnd"/>
            <w:r w:rsidRPr="002557C5">
              <w:rPr>
                <w:sz w:val="22"/>
                <w:szCs w:val="22"/>
              </w:rPr>
              <w:t xml:space="preserve">, трудоустроен 1 человек. Кассовый расход составил 72,69 </w:t>
            </w:r>
            <w:proofErr w:type="spellStart"/>
            <w:r w:rsidRPr="002557C5">
              <w:rPr>
                <w:sz w:val="22"/>
                <w:szCs w:val="22"/>
              </w:rPr>
              <w:t>тыс.рублей</w:t>
            </w:r>
            <w:proofErr w:type="spellEnd"/>
            <w:r w:rsidRPr="002557C5">
              <w:rPr>
                <w:sz w:val="22"/>
                <w:szCs w:val="22"/>
              </w:rPr>
              <w:t>.</w:t>
            </w:r>
          </w:p>
        </w:tc>
      </w:tr>
      <w:tr w:rsidR="00F57E74" w:rsidRPr="005950CB" w14:paraId="32DA30C4" w14:textId="77777777" w:rsidTr="00271970">
        <w:tc>
          <w:tcPr>
            <w:tcW w:w="567" w:type="dxa"/>
          </w:tcPr>
          <w:p w14:paraId="56BFA339" w14:textId="77777777" w:rsidR="00F57E74" w:rsidRPr="005950CB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2" w:type="dxa"/>
          </w:tcPr>
          <w:p w14:paraId="10E5B4F3" w14:textId="0680D32B" w:rsidR="00F57E74" w:rsidRPr="006E3565" w:rsidRDefault="00547E31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трудоустроенных граждан, из числа незанятых одиноких родителей, родителей, воспитывающих детей-инвалидов,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992" w:type="dxa"/>
          </w:tcPr>
          <w:p w14:paraId="575B8FB0" w14:textId="240B7C56" w:rsidR="00F57E74" w:rsidRDefault="00547E31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6EA442BA" w14:textId="0888FDB6" w:rsidR="00F57E74" w:rsidRDefault="00BC44E9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2EA0DA13" w14:textId="038BD526" w:rsidR="00F57E74" w:rsidRDefault="00BC44E9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95" w:type="dxa"/>
          </w:tcPr>
          <w:p w14:paraId="6BDAD228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Определяется по количеству трудоустроенных граждан на вновь созданные дополнительные рабочие места, на основании данных мониторинга КУ «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 </w:t>
            </w:r>
          </w:p>
          <w:p w14:paraId="44BD3EC5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B1DD752" w14:textId="16D6F97F" w:rsidR="00F57E74" w:rsidRPr="00F57E74" w:rsidRDefault="002557C5" w:rsidP="002557C5">
            <w:pPr>
              <w:jc w:val="both"/>
              <w:rPr>
                <w:sz w:val="22"/>
                <w:szCs w:val="22"/>
              </w:rPr>
            </w:pPr>
            <w:r w:rsidRPr="002C4E4F">
              <w:rPr>
                <w:sz w:val="22"/>
                <w:szCs w:val="22"/>
              </w:rPr>
              <w:t>Мероприятие реализуется при наличии финансирования автономного округа. Финансирование мероприятия в 2020 году не предусмотрено.</w:t>
            </w:r>
            <w:r>
              <w:rPr>
                <w:sz w:val="22"/>
                <w:szCs w:val="22"/>
              </w:rPr>
              <w:t xml:space="preserve"> Показатель в оценке эффективности не участвует.</w:t>
            </w:r>
          </w:p>
        </w:tc>
      </w:tr>
      <w:tr w:rsidR="005A5310" w:rsidRPr="005950CB" w14:paraId="5E073DEB" w14:textId="77777777" w:rsidTr="00271970">
        <w:tc>
          <w:tcPr>
            <w:tcW w:w="4849" w:type="dxa"/>
            <w:gridSpan w:val="2"/>
          </w:tcPr>
          <w:p w14:paraId="7D95BFEC" w14:textId="77777777" w:rsidR="005A5310" w:rsidRPr="005950CB" w:rsidRDefault="005A5310" w:rsidP="005A5310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92" w:type="dxa"/>
          </w:tcPr>
          <w:p w14:paraId="74F0BEC3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14:paraId="52D32CC2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0A68FA4D" w14:textId="4527B580" w:rsidR="005A5310" w:rsidRPr="005950CB" w:rsidRDefault="001D51F8" w:rsidP="005A5310">
            <w:pPr>
              <w:jc w:val="center"/>
            </w:pPr>
            <w:r>
              <w:t>85,7</w:t>
            </w:r>
          </w:p>
        </w:tc>
        <w:tc>
          <w:tcPr>
            <w:tcW w:w="4395" w:type="dxa"/>
          </w:tcPr>
          <w:p w14:paraId="78571E0E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3685" w:type="dxa"/>
          </w:tcPr>
          <w:p w14:paraId="4129073B" w14:textId="1731CC2D" w:rsidR="005A5310" w:rsidRPr="005950CB" w:rsidRDefault="005A5310" w:rsidP="005A5310">
            <w:pPr>
              <w:jc w:val="center"/>
            </w:pPr>
          </w:p>
        </w:tc>
      </w:tr>
    </w:tbl>
    <w:p w14:paraId="56DF5841" w14:textId="77777777" w:rsidR="00F52D9E" w:rsidRPr="00FB049B" w:rsidRDefault="00F52D9E" w:rsidP="00E21E48">
      <w:pPr>
        <w:jc w:val="both"/>
        <w:rPr>
          <w:sz w:val="26"/>
          <w:szCs w:val="26"/>
        </w:rPr>
      </w:pPr>
    </w:p>
    <w:p w14:paraId="5149A76E" w14:textId="77777777" w:rsidR="00F52D9E" w:rsidRDefault="00F52D9E" w:rsidP="00E21E48">
      <w:pPr>
        <w:jc w:val="both"/>
        <w:rPr>
          <w:sz w:val="26"/>
          <w:szCs w:val="26"/>
          <w:highlight w:val="green"/>
        </w:rPr>
      </w:pPr>
    </w:p>
    <w:p w14:paraId="35F6547B" w14:textId="77777777" w:rsidR="007B2967" w:rsidRDefault="00654FA0" w:rsidP="007B29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 w:rsidR="00B2154C">
        <w:rPr>
          <w:sz w:val="26"/>
          <w:szCs w:val="26"/>
        </w:rPr>
        <w:tab/>
      </w:r>
      <w:r w:rsidR="007B2967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="007B2967">
        <w:rPr>
          <w:sz w:val="26"/>
          <w:szCs w:val="26"/>
        </w:rPr>
        <w:t>Пыть-Ях</w:t>
      </w:r>
      <w:proofErr w:type="spellEnd"/>
      <w:r w:rsidR="007B2967">
        <w:rPr>
          <w:sz w:val="26"/>
          <w:szCs w:val="26"/>
        </w:rPr>
        <w:t>: по итогам года.</w:t>
      </w:r>
    </w:p>
    <w:p w14:paraId="4613BC6A" w14:textId="7CACA6E9" w:rsidR="007B2967" w:rsidRDefault="007B2967" w:rsidP="007B2967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 20</w:t>
      </w:r>
      <w:r w:rsidR="005A73CF">
        <w:rPr>
          <w:sz w:val="26"/>
          <w:szCs w:val="26"/>
        </w:rPr>
        <w:t>20</w:t>
      </w:r>
      <w:r>
        <w:rPr>
          <w:sz w:val="26"/>
          <w:szCs w:val="26"/>
        </w:rPr>
        <w:t xml:space="preserve"> году в результате реализации мероприятий Программы, направленных на </w:t>
      </w:r>
      <w:r>
        <w:rPr>
          <w:bCs/>
          <w:sz w:val="26"/>
          <w:szCs w:val="26"/>
        </w:rPr>
        <w:t xml:space="preserve">обеспечение государственных гарантий в области содействия занятости населения на территории муниципального образования городской округ город </w:t>
      </w:r>
      <w:proofErr w:type="spellStart"/>
      <w:r>
        <w:rPr>
          <w:bCs/>
          <w:sz w:val="26"/>
          <w:szCs w:val="26"/>
        </w:rPr>
        <w:t>Пыть-Ях</w:t>
      </w:r>
      <w:proofErr w:type="spellEnd"/>
      <w:r>
        <w:rPr>
          <w:bCs/>
          <w:sz w:val="26"/>
          <w:szCs w:val="26"/>
        </w:rPr>
        <w:t xml:space="preserve">, в учреждениях муниципальной формы собственности создано </w:t>
      </w:r>
      <w:r w:rsidR="005A73CF">
        <w:rPr>
          <w:bCs/>
          <w:sz w:val="26"/>
          <w:szCs w:val="26"/>
        </w:rPr>
        <w:t>141</w:t>
      </w:r>
      <w:r>
        <w:rPr>
          <w:bCs/>
          <w:sz w:val="26"/>
          <w:szCs w:val="26"/>
        </w:rPr>
        <w:t xml:space="preserve"> временн</w:t>
      </w:r>
      <w:r w:rsidR="005A73CF">
        <w:rPr>
          <w:bCs/>
          <w:sz w:val="26"/>
          <w:szCs w:val="26"/>
        </w:rPr>
        <w:t>ое</w:t>
      </w:r>
      <w:r>
        <w:rPr>
          <w:bCs/>
          <w:sz w:val="26"/>
          <w:szCs w:val="26"/>
        </w:rPr>
        <w:t xml:space="preserve"> рабоч</w:t>
      </w:r>
      <w:r w:rsidR="005A73CF">
        <w:rPr>
          <w:bCs/>
          <w:sz w:val="26"/>
          <w:szCs w:val="26"/>
        </w:rPr>
        <w:t>ее</w:t>
      </w:r>
      <w:r>
        <w:rPr>
          <w:bCs/>
          <w:sz w:val="26"/>
          <w:szCs w:val="26"/>
        </w:rPr>
        <w:t xml:space="preserve"> мест</w:t>
      </w:r>
      <w:r w:rsidR="005A73CF"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 xml:space="preserve">, из них: </w:t>
      </w:r>
      <w:r w:rsidR="005A73CF">
        <w:rPr>
          <w:bCs/>
          <w:sz w:val="26"/>
          <w:szCs w:val="26"/>
        </w:rPr>
        <w:t>127</w:t>
      </w:r>
      <w:r>
        <w:rPr>
          <w:bCs/>
          <w:sz w:val="26"/>
          <w:szCs w:val="26"/>
        </w:rPr>
        <w:t xml:space="preserve"> - для несовершеннолетних граждан</w:t>
      </w:r>
      <w:r>
        <w:rPr>
          <w:sz w:val="26"/>
          <w:szCs w:val="26"/>
        </w:rPr>
        <w:t xml:space="preserve"> в возрасте от  14 до 18 лет, </w:t>
      </w:r>
      <w:r w:rsidR="005A73CF">
        <w:rPr>
          <w:sz w:val="26"/>
          <w:szCs w:val="26"/>
        </w:rPr>
        <w:t>7</w:t>
      </w:r>
      <w:r>
        <w:rPr>
          <w:sz w:val="26"/>
          <w:szCs w:val="26"/>
        </w:rPr>
        <w:t xml:space="preserve"> - для проведения общественных работ, </w:t>
      </w:r>
      <w:r w:rsidR="005A73CF">
        <w:rPr>
          <w:sz w:val="26"/>
          <w:szCs w:val="26"/>
        </w:rPr>
        <w:t>2</w:t>
      </w:r>
      <w:r>
        <w:rPr>
          <w:sz w:val="26"/>
          <w:szCs w:val="26"/>
        </w:rPr>
        <w:t xml:space="preserve"> – для безработных граждан, испытывающих трудности в поиске работы, </w:t>
      </w:r>
      <w:r w:rsidR="005A73CF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5A73CF">
        <w:rPr>
          <w:sz w:val="26"/>
          <w:szCs w:val="26"/>
        </w:rPr>
        <w:t>выпускников</w:t>
      </w:r>
      <w:r>
        <w:rPr>
          <w:sz w:val="26"/>
          <w:szCs w:val="26"/>
        </w:rPr>
        <w:t xml:space="preserve"> образовательных организаций высшего образования  в возрасте до</w:t>
      </w:r>
      <w:bookmarkStart w:id="0" w:name="_GoBack"/>
      <w:bookmarkEnd w:id="0"/>
      <w:r>
        <w:rPr>
          <w:sz w:val="26"/>
          <w:szCs w:val="26"/>
        </w:rPr>
        <w:t xml:space="preserve"> 25 лет прошли стажировку в муниципальных учреждениях города.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Создано </w:t>
      </w:r>
      <w:r w:rsidR="005A73CF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5A73CF">
        <w:rPr>
          <w:sz w:val="26"/>
          <w:szCs w:val="26"/>
        </w:rPr>
        <w:t xml:space="preserve">специальное </w:t>
      </w:r>
      <w:r>
        <w:rPr>
          <w:sz w:val="26"/>
          <w:szCs w:val="26"/>
        </w:rPr>
        <w:t>дополнительн</w:t>
      </w:r>
      <w:r w:rsidR="005A73CF">
        <w:rPr>
          <w:sz w:val="26"/>
          <w:szCs w:val="26"/>
        </w:rPr>
        <w:t>ое</w:t>
      </w:r>
      <w:r>
        <w:rPr>
          <w:sz w:val="26"/>
          <w:szCs w:val="26"/>
        </w:rPr>
        <w:t xml:space="preserve"> рабоч</w:t>
      </w:r>
      <w:r w:rsidR="005A73CF">
        <w:rPr>
          <w:sz w:val="26"/>
          <w:szCs w:val="26"/>
        </w:rPr>
        <w:t>ее</w:t>
      </w:r>
      <w:r>
        <w:rPr>
          <w:sz w:val="26"/>
          <w:szCs w:val="26"/>
        </w:rPr>
        <w:t xml:space="preserve"> мест</w:t>
      </w:r>
      <w:r w:rsidR="0079493B">
        <w:rPr>
          <w:sz w:val="26"/>
          <w:szCs w:val="26"/>
        </w:rPr>
        <w:t>о для инвалида</w:t>
      </w:r>
      <w:r w:rsidR="005A73CF">
        <w:rPr>
          <w:sz w:val="26"/>
          <w:szCs w:val="26"/>
        </w:rPr>
        <w:t xml:space="preserve"> на которое </w:t>
      </w:r>
      <w:r w:rsidR="0079493B">
        <w:rPr>
          <w:sz w:val="26"/>
          <w:szCs w:val="26"/>
        </w:rPr>
        <w:t>трудоустроен</w:t>
      </w:r>
      <w:r>
        <w:rPr>
          <w:sz w:val="26"/>
          <w:szCs w:val="26"/>
        </w:rPr>
        <w:t xml:space="preserve"> </w:t>
      </w:r>
      <w:r w:rsidR="0079493B">
        <w:rPr>
          <w:sz w:val="26"/>
          <w:szCs w:val="26"/>
        </w:rPr>
        <w:t>1</w:t>
      </w:r>
      <w:r>
        <w:rPr>
          <w:sz w:val="26"/>
          <w:szCs w:val="26"/>
        </w:rPr>
        <w:t xml:space="preserve"> человек</w:t>
      </w:r>
      <w:r w:rsidR="005A73C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7E2FFE27" w14:textId="51278F17" w:rsidR="007B2967" w:rsidRDefault="007B2967" w:rsidP="007B2967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В результате реализации мероприятий Программы, направленных на </w:t>
      </w:r>
      <w:r>
        <w:rPr>
          <w:sz w:val="26"/>
          <w:szCs w:val="26"/>
        </w:rPr>
        <w:t xml:space="preserve">улучшение условий и охраны труда в муниципальном образовании городской округ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 xml:space="preserve">, в </w:t>
      </w:r>
      <w:r w:rsidR="0079493B">
        <w:rPr>
          <w:sz w:val="26"/>
          <w:szCs w:val="26"/>
        </w:rPr>
        <w:t>2020</w:t>
      </w:r>
      <w:r>
        <w:rPr>
          <w:sz w:val="26"/>
          <w:szCs w:val="26"/>
        </w:rPr>
        <w:t xml:space="preserve"> году прошли обучение по охране труда 9</w:t>
      </w:r>
      <w:r w:rsidR="0079493B">
        <w:rPr>
          <w:sz w:val="26"/>
          <w:szCs w:val="26"/>
        </w:rPr>
        <w:t>2</w:t>
      </w:r>
      <w:r>
        <w:rPr>
          <w:sz w:val="26"/>
          <w:szCs w:val="26"/>
        </w:rPr>
        <w:t xml:space="preserve"> человек</w:t>
      </w:r>
      <w:r w:rsidR="0079493B">
        <w:rPr>
          <w:sz w:val="26"/>
          <w:szCs w:val="26"/>
        </w:rPr>
        <w:t>а</w:t>
      </w:r>
      <w:r>
        <w:rPr>
          <w:sz w:val="26"/>
          <w:szCs w:val="26"/>
        </w:rPr>
        <w:t>, обучение приемам оказания первой помощи, пострадавши</w:t>
      </w:r>
      <w:r w:rsidR="0079493B">
        <w:rPr>
          <w:sz w:val="26"/>
          <w:szCs w:val="26"/>
        </w:rPr>
        <w:t>м на производстве 88</w:t>
      </w:r>
      <w:r>
        <w:rPr>
          <w:sz w:val="26"/>
          <w:szCs w:val="26"/>
        </w:rPr>
        <w:t xml:space="preserve"> человек, из числа руководителей и специалистов муниципальных учреждений города, в муниципальных учреждениях города проведена специальная оценка условий труда на </w:t>
      </w:r>
      <w:r w:rsidR="0085609C">
        <w:rPr>
          <w:sz w:val="26"/>
          <w:szCs w:val="26"/>
        </w:rPr>
        <w:t>99</w:t>
      </w:r>
      <w:r>
        <w:rPr>
          <w:sz w:val="26"/>
          <w:szCs w:val="26"/>
        </w:rPr>
        <w:t xml:space="preserve"> рабочих местах. </w:t>
      </w:r>
    </w:p>
    <w:p w14:paraId="12362198" w14:textId="77777777" w:rsidR="007B2967" w:rsidRDefault="007B2967" w:rsidP="007B2967">
      <w:pPr>
        <w:ind w:firstLine="708"/>
        <w:jc w:val="both"/>
        <w:rPr>
          <w:sz w:val="26"/>
          <w:szCs w:val="26"/>
        </w:rPr>
      </w:pPr>
    </w:p>
    <w:p w14:paraId="41B38EC6" w14:textId="77777777" w:rsidR="007B2967" w:rsidRDefault="007B2967" w:rsidP="007B29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</w:t>
      </w:r>
    </w:p>
    <w:p w14:paraId="20791181" w14:textId="78DBD37B" w:rsidR="007B2967" w:rsidRDefault="007B2967" w:rsidP="007B29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рамках заключенного с Департаментом труда и занятости населения ХМАО - Югры и КУ «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Яхский</w:t>
      </w:r>
      <w:proofErr w:type="spellEnd"/>
      <w:r>
        <w:rPr>
          <w:sz w:val="26"/>
          <w:szCs w:val="26"/>
        </w:rPr>
        <w:t xml:space="preserve"> центр занятости населения» Соглашения о взаимодействии по реализации мероприятий подпрограмм «Содействие трудоустройству граждан», «Повышение мобильности трудовых ресурсов в Ханты – Мансийском автономном округе – Югре», «Сопровождение инвалидов, в том числе молодого возраста, при трудоустройстве» государственной программы  Ханты – Мансийского автономного округа – Югры «Поддержка занятости населения" от 29.01.2019 №17-С-10 принятые бюджетные обязательства выполнены  на 99,</w:t>
      </w:r>
      <w:r w:rsidR="0085609C">
        <w:rPr>
          <w:sz w:val="26"/>
          <w:szCs w:val="26"/>
        </w:rPr>
        <w:t>8</w:t>
      </w:r>
      <w:r>
        <w:rPr>
          <w:sz w:val="26"/>
          <w:szCs w:val="26"/>
        </w:rPr>
        <w:t xml:space="preserve"> %. </w:t>
      </w:r>
    </w:p>
    <w:p w14:paraId="5FA157F4" w14:textId="4453196F" w:rsidR="007B2967" w:rsidRDefault="007B2967" w:rsidP="007B2967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  <w:lang w:eastAsia="ru-RU"/>
        </w:rPr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город </w:t>
      </w:r>
      <w:proofErr w:type="spellStart"/>
      <w:r>
        <w:rPr>
          <w:sz w:val="26"/>
          <w:szCs w:val="26"/>
          <w:lang w:eastAsia="ru-RU"/>
        </w:rPr>
        <w:t>Пыть-Ях</w:t>
      </w:r>
      <w:proofErr w:type="spellEnd"/>
      <w:r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 в 20</w:t>
      </w:r>
      <w:r w:rsidR="0085609C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 xml:space="preserve"> году использованы на 99,9%.</w:t>
      </w:r>
    </w:p>
    <w:p w14:paraId="276E5076" w14:textId="37183001" w:rsidR="00F52D9E" w:rsidRDefault="00F52D9E" w:rsidP="007B29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 xml:space="preserve">Сведения о мерах и результатах поддержки субъектов малого и среднего предпринимательства: меры поддержки субъектов малого </w:t>
      </w:r>
      <w:r w:rsidR="00D11651">
        <w:rPr>
          <w:sz w:val="26"/>
          <w:szCs w:val="26"/>
        </w:rPr>
        <w:t xml:space="preserve">и среднего предпринимательства </w:t>
      </w:r>
      <w:r>
        <w:rPr>
          <w:sz w:val="26"/>
          <w:szCs w:val="26"/>
        </w:rPr>
        <w:t>мероприятиями муниципальной программы не предусмотрены.</w:t>
      </w:r>
    </w:p>
    <w:p w14:paraId="1809A586" w14:textId="77777777" w:rsidR="00F52D9E" w:rsidRDefault="00F52D9E" w:rsidP="00FB049B">
      <w:pPr>
        <w:jc w:val="both"/>
        <w:rPr>
          <w:sz w:val="26"/>
          <w:szCs w:val="26"/>
        </w:rPr>
      </w:pPr>
    </w:p>
    <w:p w14:paraId="068C3FBE" w14:textId="77777777" w:rsidR="00B2388A" w:rsidRDefault="00B2388A" w:rsidP="00FB049B">
      <w:pPr>
        <w:jc w:val="both"/>
        <w:rPr>
          <w:sz w:val="26"/>
          <w:szCs w:val="26"/>
        </w:rPr>
      </w:pPr>
    </w:p>
    <w:p w14:paraId="4D7622AE" w14:textId="77777777" w:rsidR="00B2388A" w:rsidRDefault="00B2388A" w:rsidP="00FB049B">
      <w:pPr>
        <w:jc w:val="both"/>
        <w:rPr>
          <w:sz w:val="26"/>
          <w:szCs w:val="26"/>
        </w:rPr>
      </w:pPr>
    </w:p>
    <w:p w14:paraId="481D5210" w14:textId="77777777" w:rsidR="00B2388A" w:rsidRDefault="00B2388A" w:rsidP="00FB049B">
      <w:pPr>
        <w:jc w:val="both"/>
        <w:rPr>
          <w:sz w:val="26"/>
          <w:szCs w:val="26"/>
        </w:rPr>
      </w:pPr>
    </w:p>
    <w:p w14:paraId="27E21C63" w14:textId="77777777" w:rsidR="00B2388A" w:rsidRDefault="00B2388A" w:rsidP="00FB049B">
      <w:pPr>
        <w:jc w:val="both"/>
        <w:rPr>
          <w:sz w:val="26"/>
          <w:szCs w:val="26"/>
        </w:rPr>
      </w:pPr>
    </w:p>
    <w:p w14:paraId="2867BD03" w14:textId="77777777" w:rsidR="00B2388A" w:rsidRPr="00FB049B" w:rsidRDefault="00B2388A" w:rsidP="00FB049B">
      <w:pPr>
        <w:jc w:val="both"/>
        <w:rPr>
          <w:sz w:val="26"/>
          <w:szCs w:val="26"/>
        </w:rPr>
      </w:pPr>
    </w:p>
    <w:p w14:paraId="451FCD3C" w14:textId="61438629" w:rsidR="00F52D9E" w:rsidRPr="0035708B" w:rsidRDefault="00585A9E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Руководитель программы: 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855D32" w:rsidRPr="00585A9E">
        <w:rPr>
          <w:bCs/>
          <w:sz w:val="26"/>
          <w:szCs w:val="26"/>
        </w:rPr>
        <w:t xml:space="preserve">И.А. </w:t>
      </w:r>
      <w:proofErr w:type="spellStart"/>
      <w:r w:rsidR="00855D32" w:rsidRPr="00585A9E">
        <w:rPr>
          <w:bCs/>
          <w:sz w:val="26"/>
          <w:szCs w:val="26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14:paraId="7011628B" w14:textId="77777777" w:rsidR="00F52D9E" w:rsidRPr="002D0486" w:rsidRDefault="00F52D9E" w:rsidP="002D048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="00585A9E">
        <w:rPr>
          <w:sz w:val="20"/>
          <w:szCs w:val="20"/>
        </w:rPr>
        <w:t xml:space="preserve"> </w:t>
      </w:r>
    </w:p>
    <w:p w14:paraId="5A5B3D25" w14:textId="77777777" w:rsidR="00585A9E" w:rsidRDefault="00585A9E" w:rsidP="00FB049B">
      <w:pPr>
        <w:rPr>
          <w:sz w:val="20"/>
          <w:szCs w:val="20"/>
        </w:rPr>
      </w:pPr>
    </w:p>
    <w:p w14:paraId="2ECAD4A9" w14:textId="77777777" w:rsidR="00B2388A" w:rsidRDefault="00B2388A" w:rsidP="00FB049B">
      <w:pPr>
        <w:rPr>
          <w:sz w:val="20"/>
          <w:szCs w:val="20"/>
        </w:rPr>
      </w:pPr>
    </w:p>
    <w:p w14:paraId="364D368E" w14:textId="77777777" w:rsidR="00B2388A" w:rsidRDefault="00B2388A" w:rsidP="00FB049B">
      <w:pPr>
        <w:rPr>
          <w:sz w:val="20"/>
          <w:szCs w:val="20"/>
        </w:rPr>
      </w:pPr>
    </w:p>
    <w:p w14:paraId="4B32B349" w14:textId="77777777" w:rsidR="00B2388A" w:rsidRDefault="00B2388A" w:rsidP="00FB049B">
      <w:pPr>
        <w:rPr>
          <w:sz w:val="20"/>
          <w:szCs w:val="20"/>
        </w:rPr>
      </w:pPr>
    </w:p>
    <w:p w14:paraId="7314DF38" w14:textId="77777777" w:rsidR="00B2388A" w:rsidRDefault="00B2388A" w:rsidP="00FB049B">
      <w:pPr>
        <w:rPr>
          <w:sz w:val="20"/>
          <w:szCs w:val="20"/>
        </w:rPr>
      </w:pPr>
    </w:p>
    <w:p w14:paraId="4BB82087" w14:textId="77777777" w:rsidR="007B2967" w:rsidRDefault="007B2967" w:rsidP="00FB049B">
      <w:pPr>
        <w:rPr>
          <w:sz w:val="20"/>
          <w:szCs w:val="20"/>
        </w:rPr>
      </w:pPr>
    </w:p>
    <w:p w14:paraId="71C4C2AB" w14:textId="77777777" w:rsidR="007B2967" w:rsidRDefault="007B2967" w:rsidP="00FB049B">
      <w:pPr>
        <w:rPr>
          <w:sz w:val="20"/>
          <w:szCs w:val="20"/>
        </w:rPr>
      </w:pPr>
    </w:p>
    <w:p w14:paraId="246CFBFB" w14:textId="77777777" w:rsidR="007B2967" w:rsidRDefault="007B2967" w:rsidP="00FB049B">
      <w:pPr>
        <w:rPr>
          <w:sz w:val="20"/>
          <w:szCs w:val="20"/>
        </w:rPr>
      </w:pPr>
    </w:p>
    <w:p w14:paraId="040B885B" w14:textId="77777777" w:rsidR="007B2967" w:rsidRDefault="007B2967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58A54E06" w:rsidR="00855D32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</w:t>
      </w:r>
    </w:p>
    <w:p w14:paraId="7EE7F25D" w14:textId="5273E5D5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46-55</w:t>
      </w:r>
      <w:r w:rsidR="00F52D9E">
        <w:rPr>
          <w:sz w:val="20"/>
          <w:szCs w:val="20"/>
        </w:rPr>
        <w:t>-</w:t>
      </w:r>
      <w:r>
        <w:rPr>
          <w:sz w:val="20"/>
          <w:szCs w:val="20"/>
        </w:rPr>
        <w:t>58</w:t>
      </w:r>
    </w:p>
    <w:sectPr w:rsidR="00F52D9E" w:rsidRPr="003A019D" w:rsidSect="00897A57">
      <w:headerReference w:type="even" r:id="rId7"/>
      <w:headerReference w:type="default" r:id="rId8"/>
      <w:pgSz w:w="16838" w:h="11906" w:orient="landscape"/>
      <w:pgMar w:top="1134" w:right="567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FD081" w14:textId="77777777" w:rsidR="00BB73A5" w:rsidRDefault="00BB73A5" w:rsidP="00132DC3">
      <w:r>
        <w:separator/>
      </w:r>
    </w:p>
  </w:endnote>
  <w:endnote w:type="continuationSeparator" w:id="0">
    <w:p w14:paraId="439F04D9" w14:textId="77777777" w:rsidR="00BB73A5" w:rsidRDefault="00BB73A5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03B80" w14:textId="77777777" w:rsidR="00BB73A5" w:rsidRDefault="00BB73A5" w:rsidP="00132DC3">
      <w:r>
        <w:separator/>
      </w:r>
    </w:p>
  </w:footnote>
  <w:footnote w:type="continuationSeparator" w:id="0">
    <w:p w14:paraId="0F2C7E06" w14:textId="77777777" w:rsidR="00BB73A5" w:rsidRDefault="00BB73A5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388A">
      <w:rPr>
        <w:rStyle w:val="a5"/>
        <w:noProof/>
      </w:rPr>
      <w:t>2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4290"/>
    <w:rsid w:val="00117B3B"/>
    <w:rsid w:val="00132DC3"/>
    <w:rsid w:val="001344B2"/>
    <w:rsid w:val="00197A39"/>
    <w:rsid w:val="001A7700"/>
    <w:rsid w:val="001B109B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1C11"/>
    <w:rsid w:val="00246555"/>
    <w:rsid w:val="00247B48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663AA"/>
    <w:rsid w:val="003675B7"/>
    <w:rsid w:val="003752C4"/>
    <w:rsid w:val="003763B3"/>
    <w:rsid w:val="003A019D"/>
    <w:rsid w:val="003A20C9"/>
    <w:rsid w:val="003D1280"/>
    <w:rsid w:val="003E50FF"/>
    <w:rsid w:val="003F292A"/>
    <w:rsid w:val="00410233"/>
    <w:rsid w:val="004148F1"/>
    <w:rsid w:val="00441366"/>
    <w:rsid w:val="0045047C"/>
    <w:rsid w:val="00450B3E"/>
    <w:rsid w:val="00470439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5A9E"/>
    <w:rsid w:val="005950CB"/>
    <w:rsid w:val="005A0CB7"/>
    <w:rsid w:val="005A18F0"/>
    <w:rsid w:val="005A5310"/>
    <w:rsid w:val="005A73CF"/>
    <w:rsid w:val="005A7E4A"/>
    <w:rsid w:val="005C7101"/>
    <w:rsid w:val="005D5334"/>
    <w:rsid w:val="00604B14"/>
    <w:rsid w:val="0060556D"/>
    <w:rsid w:val="0060699E"/>
    <w:rsid w:val="006316A0"/>
    <w:rsid w:val="00654FA0"/>
    <w:rsid w:val="00684A2D"/>
    <w:rsid w:val="00696664"/>
    <w:rsid w:val="006C6788"/>
    <w:rsid w:val="006D653B"/>
    <w:rsid w:val="00723D1D"/>
    <w:rsid w:val="0079493B"/>
    <w:rsid w:val="007B2967"/>
    <w:rsid w:val="007B71F1"/>
    <w:rsid w:val="007C3E56"/>
    <w:rsid w:val="007C7B05"/>
    <w:rsid w:val="007D1E43"/>
    <w:rsid w:val="007F0057"/>
    <w:rsid w:val="007F7E24"/>
    <w:rsid w:val="00802914"/>
    <w:rsid w:val="00822CC0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6F22"/>
    <w:rsid w:val="00966BDB"/>
    <w:rsid w:val="00982D8A"/>
    <w:rsid w:val="009870FD"/>
    <w:rsid w:val="009B5D52"/>
    <w:rsid w:val="009B78B4"/>
    <w:rsid w:val="00A1181B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7B9B"/>
    <w:rsid w:val="00AE03C2"/>
    <w:rsid w:val="00AE30E4"/>
    <w:rsid w:val="00B1093B"/>
    <w:rsid w:val="00B2154C"/>
    <w:rsid w:val="00B2388A"/>
    <w:rsid w:val="00B35226"/>
    <w:rsid w:val="00B40C34"/>
    <w:rsid w:val="00B45EA1"/>
    <w:rsid w:val="00B60635"/>
    <w:rsid w:val="00B723B8"/>
    <w:rsid w:val="00B775C8"/>
    <w:rsid w:val="00B85C78"/>
    <w:rsid w:val="00B96E74"/>
    <w:rsid w:val="00BB0ECD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A5CEB"/>
    <w:rsid w:val="00CB263E"/>
    <w:rsid w:val="00CB696D"/>
    <w:rsid w:val="00CC0017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0EBA"/>
    <w:rsid w:val="00E757A3"/>
    <w:rsid w:val="00EB13E8"/>
    <w:rsid w:val="00EC43EF"/>
    <w:rsid w:val="00F12954"/>
    <w:rsid w:val="00F32EC5"/>
    <w:rsid w:val="00F365DC"/>
    <w:rsid w:val="00F52D9E"/>
    <w:rsid w:val="00F5482E"/>
    <w:rsid w:val="00F57E74"/>
    <w:rsid w:val="00F8581A"/>
    <w:rsid w:val="00FB049B"/>
    <w:rsid w:val="00FC7D4A"/>
    <w:rsid w:val="00FD1273"/>
    <w:rsid w:val="00FE1545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2E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984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8156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4</cp:revision>
  <cp:lastPrinted>2018-04-13T10:06:00Z</cp:lastPrinted>
  <dcterms:created xsi:type="dcterms:W3CDTF">2021-01-14T08:49:00Z</dcterms:created>
  <dcterms:modified xsi:type="dcterms:W3CDTF">2021-01-14T09:14:00Z</dcterms:modified>
</cp:coreProperties>
</file>